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05" w:rsidRDefault="001E0C51">
      <w:r>
        <w:t>Class Schedule:</w:t>
      </w:r>
    </w:p>
    <w:p w:rsidR="001E0C51" w:rsidRDefault="001E0C51"/>
    <w:p w:rsidR="001E0C51" w:rsidRDefault="001E0C51">
      <w:r>
        <w:t>Please Check back soon.</w:t>
      </w:r>
      <w:bookmarkStart w:id="0" w:name="_GoBack"/>
      <w:bookmarkEnd w:id="0"/>
    </w:p>
    <w:sectPr w:rsidR="001E0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51"/>
    <w:rsid w:val="00092205"/>
    <w:rsid w:val="001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ABA60-9188-4EBC-B215-5570394F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Recknagel</dc:creator>
  <cp:keywords/>
  <dc:description/>
  <cp:lastModifiedBy>Mary Recknagel</cp:lastModifiedBy>
  <cp:revision>1</cp:revision>
  <dcterms:created xsi:type="dcterms:W3CDTF">2016-01-30T15:44:00Z</dcterms:created>
  <dcterms:modified xsi:type="dcterms:W3CDTF">2016-01-30T15:45:00Z</dcterms:modified>
</cp:coreProperties>
</file>